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CA" w:rsidRPr="00DF35E6" w:rsidRDefault="00A378CA" w:rsidP="00A37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5E6">
        <w:rPr>
          <w:rFonts w:ascii="Times New Roman" w:hAnsi="Times New Roman" w:cs="Times New Roman"/>
          <w:sz w:val="24"/>
          <w:szCs w:val="24"/>
        </w:rPr>
        <w:t>Утверждаю:</w:t>
      </w:r>
    </w:p>
    <w:p w:rsidR="00A378CA" w:rsidRPr="00DF35E6" w:rsidRDefault="00A378CA" w:rsidP="00A37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5E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A4227" w:rsidRPr="00DF35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F35E6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</w:p>
    <w:p w:rsidR="00A378CA" w:rsidRPr="00DF35E6" w:rsidRDefault="00925FDE" w:rsidP="00A37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42 «Тополек</w:t>
      </w:r>
      <w:r w:rsidR="00A378CA" w:rsidRPr="00DF35E6">
        <w:rPr>
          <w:rFonts w:ascii="Times New Roman" w:hAnsi="Times New Roman" w:cs="Times New Roman"/>
          <w:sz w:val="24"/>
          <w:szCs w:val="24"/>
        </w:rPr>
        <w:t>»</w:t>
      </w:r>
    </w:p>
    <w:p w:rsidR="00A378CA" w:rsidRPr="00DF35E6" w:rsidRDefault="00925FDE" w:rsidP="00A37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 Мерабян М.В.</w:t>
      </w:r>
    </w:p>
    <w:p w:rsidR="00A378CA" w:rsidRPr="00DF35E6" w:rsidRDefault="00A378CA" w:rsidP="00A37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5E6">
        <w:rPr>
          <w:rFonts w:ascii="Times New Roman" w:hAnsi="Times New Roman" w:cs="Times New Roman"/>
          <w:sz w:val="24"/>
          <w:szCs w:val="24"/>
        </w:rPr>
        <w:t>«____» ________2013г.</w:t>
      </w:r>
    </w:p>
    <w:p w:rsidR="00A378CA" w:rsidRDefault="00A378CA" w:rsidP="00C25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9E2" w:rsidRPr="00A378CA" w:rsidRDefault="00C259E2" w:rsidP="00C2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CA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267690">
        <w:rPr>
          <w:rFonts w:ascii="Times New Roman" w:hAnsi="Times New Roman" w:cs="Times New Roman"/>
          <w:b/>
          <w:sz w:val="28"/>
          <w:szCs w:val="28"/>
        </w:rPr>
        <w:t xml:space="preserve"> (дорожная карта)</w:t>
      </w:r>
      <w:bookmarkStart w:id="0" w:name="_GoBack"/>
      <w:bookmarkEnd w:id="0"/>
      <w:r w:rsidRPr="00A37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2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35E6">
        <w:rPr>
          <w:rFonts w:ascii="Times New Roman" w:hAnsi="Times New Roman" w:cs="Times New Roman"/>
          <w:b/>
          <w:sz w:val="28"/>
          <w:szCs w:val="28"/>
        </w:rPr>
        <w:t xml:space="preserve">  по введ</w:t>
      </w:r>
      <w:r w:rsidRPr="00A378CA">
        <w:rPr>
          <w:rFonts w:ascii="Times New Roman" w:hAnsi="Times New Roman" w:cs="Times New Roman"/>
          <w:b/>
          <w:sz w:val="28"/>
          <w:szCs w:val="28"/>
        </w:rPr>
        <w:t xml:space="preserve">ению ФГОС дошкольного образования 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2552"/>
        <w:gridCol w:w="3402"/>
        <w:gridCol w:w="1843"/>
        <w:gridCol w:w="2126"/>
      </w:tblGrid>
      <w:tr w:rsidR="00C259E2" w:rsidTr="006E2F63">
        <w:tc>
          <w:tcPr>
            <w:tcW w:w="2552" w:type="dxa"/>
          </w:tcPr>
          <w:p w:rsidR="00C259E2" w:rsidRDefault="00C259E2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</w:t>
            </w:r>
          </w:p>
        </w:tc>
        <w:tc>
          <w:tcPr>
            <w:tcW w:w="3402" w:type="dxa"/>
          </w:tcPr>
          <w:p w:rsidR="00C259E2" w:rsidRDefault="00C259E2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C259E2" w:rsidRDefault="00C259E2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C259E2" w:rsidRDefault="00C259E2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259E2" w:rsidTr="006E2F63">
        <w:tc>
          <w:tcPr>
            <w:tcW w:w="2552" w:type="dxa"/>
          </w:tcPr>
          <w:p w:rsidR="00C259E2" w:rsidRDefault="00C259E2" w:rsidP="00C2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нормативного обеспечения введения ФГОС  дошкольного образования</w:t>
            </w:r>
          </w:p>
        </w:tc>
        <w:tc>
          <w:tcPr>
            <w:tcW w:w="3402" w:type="dxa"/>
          </w:tcPr>
          <w:p w:rsidR="00CA4227" w:rsidRPr="00CA4227" w:rsidRDefault="00CA4227" w:rsidP="00CA4227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    введения ФГОС дошкольного образования</w:t>
            </w:r>
          </w:p>
          <w:p w:rsidR="00C259E2" w:rsidRPr="00FC4105" w:rsidRDefault="00833F47" w:rsidP="00FC410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</w:t>
            </w:r>
            <w:r w:rsidR="00FC4105" w:rsidRPr="00FC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локальных актов</w:t>
            </w:r>
            <w:r w:rsidRPr="00FC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C4105" w:rsidRPr="00FC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МДОУ</w:t>
            </w:r>
            <w:r w:rsidRPr="00FC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соответствие с требованиями ФГОС</w:t>
            </w:r>
            <w:r w:rsidR="0015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5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FC4105" w:rsidRDefault="00FC4105" w:rsidP="00FC410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="00833F47" w:rsidRPr="00FC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 нормативно-правовых документов федерального, регионального, муниципального уровней, регламентирующих подготовку к введению ФГОС</w:t>
            </w:r>
            <w:r w:rsidRPr="00FC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3F47" w:rsidRPr="00833F47" w:rsidRDefault="00FC4105" w:rsidP="00CA4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410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  педагогов с целью разработки </w:t>
            </w:r>
            <w:r w:rsidR="00154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105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и дополнений </w:t>
            </w:r>
            <w:r w:rsidR="0015468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программы </w:t>
            </w:r>
            <w:r w:rsidRPr="00FC4105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843" w:type="dxa"/>
          </w:tcPr>
          <w:p w:rsidR="00CA4227" w:rsidRDefault="0047612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 w:rsidR="00CA4227" w:rsidRPr="00CA4227"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  <w:r w:rsidR="00CA42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4227" w:rsidRDefault="00CA422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227" w:rsidRDefault="00CA422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CA422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259E2" w:rsidRDefault="00CA422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833F47" w:rsidRDefault="00833F4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F47" w:rsidRDefault="00833F4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F47" w:rsidRDefault="00833F4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F47" w:rsidRDefault="00FC410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3F4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FC4105" w:rsidRDefault="00FC410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FC410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FC410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E031A4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227" w:rsidRDefault="00CA422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E031A4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227" w:rsidRDefault="00BB1E8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 w:rsidR="00362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CA42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C4105" w:rsidRDefault="00FC410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FC410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FC410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FC410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4227" w:rsidRDefault="0036211B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25FDE" w:rsidRDefault="00925FDE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Мерабян М.В.</w:t>
            </w:r>
          </w:p>
          <w:p w:rsidR="00CA4227" w:rsidRDefault="00CA422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227" w:rsidRDefault="00CA4227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FC4105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83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9E2" w:rsidRDefault="00925FDE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Мерабян М.В.</w:t>
            </w:r>
          </w:p>
          <w:p w:rsidR="00567C3F" w:rsidRDefault="00567C3F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83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5" w:rsidRDefault="00FC4105" w:rsidP="00FC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</w:p>
          <w:p w:rsidR="00925FDE" w:rsidRDefault="00925FDE" w:rsidP="0092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Мерабян М.В.</w:t>
            </w:r>
          </w:p>
          <w:p w:rsidR="00BB79F0" w:rsidRDefault="007C5E4F" w:rsidP="00FC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C5E4F" w:rsidRDefault="007C5E4F" w:rsidP="00FC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Лимарь А.А.</w:t>
            </w:r>
          </w:p>
          <w:p w:rsidR="00BB79F0" w:rsidRDefault="00BB79F0" w:rsidP="00FC4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227" w:rsidRDefault="00CA4227" w:rsidP="00BB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227" w:rsidRDefault="00CA4227" w:rsidP="00BB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BB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BB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CC" w:rsidRDefault="006873CC" w:rsidP="00BB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DE" w:rsidRDefault="00925FDE" w:rsidP="0092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</w:p>
          <w:p w:rsidR="00925FDE" w:rsidRDefault="00925FDE" w:rsidP="0092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Мерабян М.В.</w:t>
            </w:r>
          </w:p>
          <w:p w:rsidR="00BB79F0" w:rsidRDefault="00BB79F0" w:rsidP="00FC4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F0" w:rsidRDefault="00154683" w:rsidP="00E0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9E2" w:rsidTr="006E2F63">
        <w:trPr>
          <w:trHeight w:val="70"/>
        </w:trPr>
        <w:tc>
          <w:tcPr>
            <w:tcW w:w="2552" w:type="dxa"/>
          </w:tcPr>
          <w:p w:rsidR="00C259E2" w:rsidRDefault="00C259E2" w:rsidP="00C2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финансово</w:t>
            </w:r>
            <w:r w:rsidR="00FC4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введения ФГОС  дошкольного образования </w:t>
            </w:r>
          </w:p>
        </w:tc>
        <w:tc>
          <w:tcPr>
            <w:tcW w:w="3402" w:type="dxa"/>
          </w:tcPr>
          <w:p w:rsidR="00D25E25" w:rsidRPr="00D25E25" w:rsidRDefault="007554C5" w:rsidP="00D25E25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Разработка локальных актов, регламентирующих </w:t>
            </w:r>
            <w:r w:rsidRPr="00D2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</w:t>
            </w:r>
            <w:r w:rsidR="0036211B" w:rsidRPr="00D2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заработной платы</w:t>
            </w:r>
            <w:proofErr w:type="gramStart"/>
            <w:r w:rsidR="0036211B" w:rsidRPr="00D2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36211B" w:rsidRPr="00D2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стимулирую</w:t>
            </w:r>
            <w:r w:rsidR="00D25E25" w:rsidRPr="00D2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 надбавок и доплат, </w:t>
            </w:r>
            <w:r w:rsidR="00D2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, размера премирования</w:t>
            </w:r>
          </w:p>
          <w:p w:rsidR="00154683" w:rsidRDefault="00154683" w:rsidP="00BB79F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доп</w:t>
            </w:r>
            <w:proofErr w:type="gramStart"/>
            <w:r w:rsidR="007C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оглашений к трудовому договору с </w:t>
            </w:r>
            <w:r w:rsidR="0036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работниками</w:t>
            </w:r>
            <w:r w:rsidR="0036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5E25" w:rsidRDefault="00D25E25" w:rsidP="00D25E2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683" w:rsidRPr="00154683" w:rsidRDefault="00154683" w:rsidP="00154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Расчёт потребностей </w:t>
            </w:r>
            <w:r w:rsidR="0036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расходов учреждения </w:t>
            </w:r>
            <w:r w:rsidRPr="0015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</w:t>
            </w:r>
            <w:r w:rsidR="0036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перехода на стандарты</w:t>
            </w:r>
            <w:r w:rsidRPr="0015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78CA" w:rsidRPr="00BB79F0" w:rsidRDefault="00A378CA" w:rsidP="002F10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259E2" w:rsidRDefault="00C259E2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5" w:rsidRDefault="0036211B" w:rsidP="00D2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7554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C5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54C5" w:rsidRDefault="007554C5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1B" w:rsidRDefault="0036211B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1B" w:rsidRDefault="0036211B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1B" w:rsidRDefault="0036211B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5" w:rsidRDefault="00D25E25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C3F" w:rsidRDefault="00CA4227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2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362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2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567C3F" w:rsidRDefault="00567C3F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C3F" w:rsidRDefault="00567C3F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1B" w:rsidRDefault="0036211B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C5" w:rsidRDefault="00DD1CCD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54C5" w:rsidRPr="007554C5">
              <w:rPr>
                <w:rFonts w:ascii="Times New Roman" w:hAnsi="Times New Roman" w:cs="Times New Roman"/>
                <w:sz w:val="28"/>
                <w:szCs w:val="28"/>
              </w:rPr>
              <w:t>о мая 2014 года</w:t>
            </w:r>
          </w:p>
        </w:tc>
        <w:tc>
          <w:tcPr>
            <w:tcW w:w="2126" w:type="dxa"/>
          </w:tcPr>
          <w:p w:rsidR="00C259E2" w:rsidRDefault="00C259E2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DE" w:rsidRDefault="00925FDE" w:rsidP="0092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</w:p>
          <w:p w:rsidR="00925FDE" w:rsidRDefault="00925FDE" w:rsidP="0092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Мерабян М.В.</w:t>
            </w:r>
          </w:p>
          <w:p w:rsidR="00BB79F0" w:rsidRDefault="00BB79F0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DE" w:rsidRDefault="00925FDE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1B" w:rsidRDefault="0036211B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1B" w:rsidRDefault="0036211B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5" w:rsidRDefault="00D25E25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DE" w:rsidRDefault="00925FDE" w:rsidP="0092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</w:p>
          <w:p w:rsidR="00925FDE" w:rsidRDefault="00925FDE" w:rsidP="0092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Мерабян М.В.</w:t>
            </w:r>
          </w:p>
          <w:p w:rsidR="00CB42D9" w:rsidRDefault="00CB42D9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C5" w:rsidRDefault="0036211B" w:rsidP="0056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7C5E4F">
              <w:rPr>
                <w:rFonts w:ascii="Times New Roman" w:hAnsi="Times New Roman" w:cs="Times New Roman"/>
                <w:sz w:val="28"/>
                <w:szCs w:val="28"/>
              </w:rPr>
              <w:t xml:space="preserve"> Мерабян М.В.</w:t>
            </w:r>
            <w:r w:rsidR="007554C5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 w:rsidR="007C5E4F">
              <w:rPr>
                <w:rFonts w:ascii="Times New Roman" w:hAnsi="Times New Roman" w:cs="Times New Roman"/>
                <w:sz w:val="28"/>
                <w:szCs w:val="28"/>
              </w:rPr>
              <w:t>вхоз</w:t>
            </w:r>
          </w:p>
        </w:tc>
      </w:tr>
      <w:tr w:rsidR="00C259E2" w:rsidTr="006E2F63">
        <w:tc>
          <w:tcPr>
            <w:tcW w:w="2552" w:type="dxa"/>
          </w:tcPr>
          <w:p w:rsidR="00C259E2" w:rsidRDefault="00C259E2" w:rsidP="00C2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 организационного обеспечения введения ФГОС  дошкольного образования</w:t>
            </w:r>
          </w:p>
        </w:tc>
        <w:tc>
          <w:tcPr>
            <w:tcW w:w="3402" w:type="dxa"/>
          </w:tcPr>
          <w:p w:rsidR="00C259E2" w:rsidRDefault="002F411C" w:rsidP="006E2F63">
            <w:pPr>
              <w:pStyle w:val="a4"/>
              <w:numPr>
                <w:ilvl w:val="0"/>
                <w:numId w:val="6"/>
              </w:numPr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r w:rsidR="006E2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методической работы</w:t>
            </w:r>
            <w:r w:rsidR="00833F47" w:rsidRPr="00BB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833F47" w:rsidRPr="00BB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="00833F47" w:rsidRPr="00BB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введению ФГОС </w:t>
            </w:r>
            <w:proofErr w:type="gramStart"/>
            <w:r w:rsidR="006E2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6E2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7EB5" w:rsidRDefault="006E2F63" w:rsidP="006E2F63">
            <w:pPr>
              <w:pStyle w:val="a4"/>
              <w:numPr>
                <w:ilvl w:val="0"/>
                <w:numId w:val="6"/>
              </w:numPr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вопроса по </w:t>
            </w:r>
            <w:r w:rsidR="003E7EB5" w:rsidRPr="003E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переходу на стандарты </w:t>
            </w:r>
            <w:r w:rsidR="003E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</w:t>
            </w:r>
            <w:r w:rsidR="007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педагогическом совете, Управляющем Совете.</w:t>
            </w:r>
          </w:p>
          <w:p w:rsidR="000B433A" w:rsidRDefault="000B433A" w:rsidP="000B433A">
            <w:pPr>
              <w:pStyle w:val="a4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33A" w:rsidRDefault="00AB1BF1" w:rsidP="000B433A">
            <w:pPr>
              <w:pStyle w:val="a4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0B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оценки качества дошкольного образования:</w:t>
            </w:r>
          </w:p>
          <w:p w:rsidR="006E2F63" w:rsidRDefault="006E2F63" w:rsidP="006E2F63">
            <w:pPr>
              <w:pStyle w:val="a4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33A" w:rsidRPr="00AB1BF1" w:rsidRDefault="002F411C" w:rsidP="006E2F63">
            <w:pPr>
              <w:pStyle w:val="a4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Определение результатов освоения </w:t>
            </w:r>
            <w:r w:rsidR="009F0E14" w:rsidRPr="000B4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ООП дошкольниками в соответствии</w:t>
            </w:r>
            <w:r w:rsidRPr="000B4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="000B433A" w:rsidRPr="000B4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стандартами</w:t>
            </w:r>
          </w:p>
          <w:p w:rsidR="00AB1BF1" w:rsidRDefault="00AB1BF1" w:rsidP="00AB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F1" w:rsidRPr="00AB1BF1" w:rsidRDefault="00AB1BF1" w:rsidP="00AB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Pr="000B433A" w:rsidRDefault="002F411C" w:rsidP="000B433A">
            <w:pPr>
              <w:pStyle w:val="a4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Pr="000B4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0B4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интегративных качеств </w:t>
            </w:r>
            <w:r w:rsidRPr="000B4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дошкольников </w:t>
            </w:r>
          </w:p>
          <w:p w:rsidR="000B433A" w:rsidRPr="000B433A" w:rsidRDefault="0013624D" w:rsidP="000B433A">
            <w:pPr>
              <w:pStyle w:val="a4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Мониторинг удовлетворенности родителей  качеством предоставляемых образовательных услуг</w:t>
            </w:r>
          </w:p>
          <w:p w:rsidR="000B433A" w:rsidRPr="000B433A" w:rsidRDefault="000B433A" w:rsidP="00BB1E87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Pr="003E7EB5" w:rsidRDefault="000B433A" w:rsidP="000B433A">
            <w:pPr>
              <w:pStyle w:val="a4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Расширение спектра платных дополнительных образовательных услуг. </w:t>
            </w:r>
          </w:p>
        </w:tc>
        <w:tc>
          <w:tcPr>
            <w:tcW w:w="1843" w:type="dxa"/>
          </w:tcPr>
          <w:p w:rsidR="006E2F63" w:rsidRDefault="006E2F63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Сентябрь</w:t>
            </w:r>
          </w:p>
          <w:p w:rsidR="002F411C" w:rsidRDefault="00DD1CCD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2F411C" w:rsidRDefault="002F411C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1C" w:rsidRDefault="002F411C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CD" w:rsidRDefault="00DD1CCD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CD" w:rsidRDefault="00DD1CCD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1C" w:rsidRDefault="006E2F63" w:rsidP="00DD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 2013</w:t>
            </w:r>
          </w:p>
          <w:p w:rsidR="002F411C" w:rsidRDefault="006E2F63" w:rsidP="006E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2013</w:t>
            </w:r>
          </w:p>
          <w:p w:rsidR="002F411C" w:rsidRDefault="002F411C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CD" w:rsidRDefault="00DD1CCD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1C" w:rsidRDefault="00DD1CCD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  <w:r w:rsidR="00E031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F411C" w:rsidRDefault="002F411C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1C" w:rsidRDefault="002F411C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CD" w:rsidRDefault="00DD1CCD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C3F" w:rsidRDefault="00E031A4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BF1" w:rsidRDefault="00AB1BF1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4D" w:rsidRDefault="00BB1E87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 </w:t>
            </w:r>
            <w:r w:rsidR="00E031A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E031A4" w:rsidRDefault="00DD1CCD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E031A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13624D" w:rsidRDefault="0013624D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4D" w:rsidRDefault="0013624D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F1" w:rsidRDefault="00E031A4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BF1" w:rsidRDefault="00BB1E87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AB1BF1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="002F4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BF1" w:rsidRDefault="00AB1BF1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F1" w:rsidRDefault="00AB1BF1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F1" w:rsidRDefault="00AB1BF1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F1" w:rsidRDefault="00AB1BF1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F1" w:rsidRDefault="00AB1BF1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B42D9" w:rsidRDefault="002F411C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42D9" w:rsidRDefault="00CB42D9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1C" w:rsidRDefault="002F411C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126" w:type="dxa"/>
          </w:tcPr>
          <w:p w:rsidR="002F411C" w:rsidRDefault="007C5E4F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 Лимарь А.А.</w:t>
            </w:r>
          </w:p>
          <w:p w:rsidR="002F411C" w:rsidRDefault="002F411C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4F" w:rsidRDefault="007C5E4F" w:rsidP="007C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</w:p>
          <w:p w:rsidR="007C5E4F" w:rsidRDefault="007C5E4F" w:rsidP="007C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Мерабян М.В.</w:t>
            </w:r>
          </w:p>
          <w:p w:rsidR="007C5E4F" w:rsidRDefault="007C5E4F" w:rsidP="007C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C5E4F" w:rsidRDefault="007C5E4F" w:rsidP="007C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Лимарь А.А.</w:t>
            </w:r>
          </w:p>
          <w:p w:rsidR="002F411C" w:rsidRDefault="002F411C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F63" w:rsidRDefault="006E2F63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E0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E0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E0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3A" w:rsidRDefault="000B433A" w:rsidP="00E0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4F" w:rsidRDefault="007C5E4F" w:rsidP="007C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Лимарь А.А.</w:t>
            </w:r>
          </w:p>
          <w:p w:rsidR="002F411C" w:rsidRDefault="00567C3F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411C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567C3F" w:rsidRDefault="00567C3F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F1" w:rsidRDefault="00AB1BF1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4F" w:rsidRDefault="007C5E4F" w:rsidP="007C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4F" w:rsidRDefault="007C5E4F" w:rsidP="007C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Лимарь А.А.</w:t>
            </w:r>
          </w:p>
          <w:p w:rsidR="007C5E4F" w:rsidRDefault="007C5E4F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4F" w:rsidRDefault="007C5E4F" w:rsidP="007C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Лимарь А.А.</w:t>
            </w:r>
          </w:p>
          <w:p w:rsidR="00CB42D9" w:rsidRDefault="00CB42D9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2F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F1" w:rsidRDefault="00AB1BF1" w:rsidP="00CB4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7C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E2" w:rsidTr="006E2F63">
        <w:tc>
          <w:tcPr>
            <w:tcW w:w="2552" w:type="dxa"/>
          </w:tcPr>
          <w:p w:rsidR="00C259E2" w:rsidRDefault="00C259E2" w:rsidP="00C2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Создание   кадрового  обеспечения введения ФГОС  дошкольного образования</w:t>
            </w:r>
          </w:p>
        </w:tc>
        <w:tc>
          <w:tcPr>
            <w:tcW w:w="3402" w:type="dxa"/>
          </w:tcPr>
          <w:p w:rsidR="007554C5" w:rsidRPr="007554C5" w:rsidRDefault="0013624D" w:rsidP="00CB42D9">
            <w:pPr>
              <w:pStyle w:val="a4"/>
              <w:numPr>
                <w:ilvl w:val="0"/>
                <w:numId w:val="7"/>
              </w:numPr>
              <w:ind w:left="176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10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554C5" w:rsidRPr="00755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плана – графика повышения квалификации педагогов.   </w:t>
            </w:r>
          </w:p>
          <w:p w:rsidR="007554C5" w:rsidRPr="007554C5" w:rsidRDefault="007554C5" w:rsidP="00CB42D9">
            <w:pPr>
              <w:pStyle w:val="a4"/>
              <w:numPr>
                <w:ilvl w:val="0"/>
                <w:numId w:val="7"/>
              </w:numPr>
              <w:ind w:left="176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</w:t>
            </w:r>
            <w:r w:rsidR="00AB1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методических семинаров</w:t>
            </w:r>
            <w:r w:rsidR="00AB1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переходу на стандарт.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B1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47027" w:rsidRDefault="00147027" w:rsidP="00CB42D9">
            <w:pPr>
              <w:pStyle w:val="a4"/>
              <w:numPr>
                <w:ilvl w:val="0"/>
                <w:numId w:val="7"/>
              </w:numPr>
              <w:ind w:left="176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Приведение в соответствие с требованиями ФГОС   </w:t>
            </w:r>
            <w:proofErr w:type="gramStart"/>
            <w:r w:rsidRP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 w:rsidRP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тарифно</w:t>
            </w:r>
            <w:proofErr w:type="spellEnd"/>
            <w:r w:rsidRP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квалификационными</w:t>
            </w:r>
            <w:proofErr w:type="gramEnd"/>
            <w:r w:rsidRP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характеристиками должностных инструкций работников ДОУ</w:t>
            </w:r>
          </w:p>
          <w:p w:rsidR="00D25E25" w:rsidRPr="00D25E25" w:rsidRDefault="00D25E25" w:rsidP="00CB42D9">
            <w:pPr>
              <w:pStyle w:val="a4"/>
              <w:numPr>
                <w:ilvl w:val="0"/>
                <w:numId w:val="7"/>
              </w:numPr>
              <w:ind w:left="176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Разработать нормы нагрузки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численности работников  для формирования штатного расписания.</w:t>
            </w:r>
          </w:p>
          <w:p w:rsidR="00147027" w:rsidRPr="00147027" w:rsidRDefault="006E2F63" w:rsidP="00CB42D9">
            <w:pPr>
              <w:pStyle w:val="a4"/>
              <w:numPr>
                <w:ilvl w:val="0"/>
                <w:numId w:val="7"/>
              </w:numPr>
              <w:ind w:left="176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Введение эффективного </w:t>
            </w:r>
            <w:r w:rsid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контракта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работниками</w:t>
            </w:r>
          </w:p>
          <w:p w:rsidR="0013624D" w:rsidRDefault="002E526E" w:rsidP="00CB42D9">
            <w:pPr>
              <w:pStyle w:val="a4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ДОУ.</w:t>
            </w:r>
          </w:p>
        </w:tc>
        <w:tc>
          <w:tcPr>
            <w:tcW w:w="1843" w:type="dxa"/>
          </w:tcPr>
          <w:p w:rsidR="002F1004" w:rsidRDefault="00CB42D9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E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D1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E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2F1004" w:rsidRDefault="002F1004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04" w:rsidRDefault="002F1004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04" w:rsidRDefault="002F1004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04" w:rsidRDefault="00BB1E87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14702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2F1004" w:rsidRDefault="002F1004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04" w:rsidRDefault="002F1004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04" w:rsidRDefault="002F1004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CD" w:rsidRDefault="00DD1CCD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04" w:rsidRDefault="00CB42D9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 2014</w:t>
            </w:r>
          </w:p>
          <w:p w:rsidR="00147027" w:rsidRDefault="00147027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27" w:rsidRDefault="00147027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27" w:rsidRDefault="00147027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27" w:rsidRDefault="00D25E25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147027" w:rsidRPr="00147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42D9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  <w:p w:rsidR="00147027" w:rsidRDefault="00147027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27" w:rsidRDefault="006E2F63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6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702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CB42D9" w:rsidRDefault="00CB42D9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BB1E87" w:rsidP="0077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CB4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2D9" w:rsidRPr="00CB42D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7C5E4F" w:rsidRDefault="00CB42D9" w:rsidP="007C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E4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Лимарь А.А.</w:t>
            </w:r>
          </w:p>
          <w:p w:rsidR="007554C5" w:rsidRDefault="007554C5" w:rsidP="007C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4F" w:rsidRDefault="007C5E4F" w:rsidP="007C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04" w:rsidRDefault="002F1004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04" w:rsidRDefault="002F1004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7C5E4F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Мерабян М.В.</w:t>
            </w:r>
          </w:p>
          <w:p w:rsidR="002F1004" w:rsidRDefault="002F1004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04" w:rsidRDefault="002F1004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04" w:rsidRDefault="002F1004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27" w:rsidRDefault="00147027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27" w:rsidRDefault="00147027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4F" w:rsidRDefault="007C5E4F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27" w:rsidRDefault="00DD1CCD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7C5E4F">
              <w:rPr>
                <w:rFonts w:ascii="Times New Roman" w:hAnsi="Times New Roman" w:cs="Times New Roman"/>
                <w:sz w:val="28"/>
                <w:szCs w:val="28"/>
              </w:rPr>
              <w:t xml:space="preserve"> Мерабян М.В.</w:t>
            </w:r>
          </w:p>
          <w:p w:rsidR="00147027" w:rsidRDefault="00147027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27" w:rsidRDefault="00147027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CB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CB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CB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7C5E4F">
              <w:rPr>
                <w:rFonts w:ascii="Times New Roman" w:hAnsi="Times New Roman" w:cs="Times New Roman"/>
                <w:sz w:val="28"/>
                <w:szCs w:val="28"/>
              </w:rPr>
              <w:t xml:space="preserve"> Мерабян М.В.</w:t>
            </w:r>
          </w:p>
          <w:p w:rsidR="00CB42D9" w:rsidRDefault="00CB42D9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87" w:rsidRDefault="00BB1E87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4F" w:rsidRDefault="007C5E4F" w:rsidP="007C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Лимарь А.А.</w:t>
            </w:r>
          </w:p>
          <w:p w:rsidR="00147027" w:rsidRDefault="00147027" w:rsidP="00C2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E2" w:rsidTr="006E2F63">
        <w:trPr>
          <w:trHeight w:val="840"/>
        </w:trPr>
        <w:tc>
          <w:tcPr>
            <w:tcW w:w="2552" w:type="dxa"/>
          </w:tcPr>
          <w:p w:rsidR="00C259E2" w:rsidRDefault="00C259E2" w:rsidP="00C2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Создание    информационного обеспечения введения ФГОС  дошкольного образования</w:t>
            </w:r>
          </w:p>
        </w:tc>
        <w:tc>
          <w:tcPr>
            <w:tcW w:w="3402" w:type="dxa"/>
          </w:tcPr>
          <w:p w:rsidR="00E031A4" w:rsidRDefault="00E031A4" w:rsidP="00CB42D9">
            <w:pPr>
              <w:pStyle w:val="a4"/>
              <w:numPr>
                <w:ilvl w:val="0"/>
                <w:numId w:val="8"/>
              </w:numPr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открытости и доступности информации об образовательных услугах  ДОУ через</w:t>
            </w:r>
            <w:r w:rsidR="003A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сайт,</w:t>
            </w:r>
            <w:r w:rsidR="0098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СМИ, </w:t>
            </w:r>
            <w:r w:rsidR="003A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информационные стенды,</w:t>
            </w:r>
            <w:r w:rsidR="0098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родительские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59E2" w:rsidRDefault="00985C4D" w:rsidP="00CB42D9">
            <w:pPr>
              <w:pStyle w:val="a4"/>
              <w:numPr>
                <w:ilvl w:val="0"/>
                <w:numId w:val="8"/>
              </w:numPr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E03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официального сайта детского сада, р</w:t>
            </w:r>
            <w:r w:rsidR="002A52CE" w:rsidRPr="002F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азмещение информации о </w:t>
            </w:r>
            <w:r w:rsidR="00E03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введении</w:t>
            </w:r>
            <w:r w:rsidR="002A52CE" w:rsidRPr="002F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</w:t>
            </w:r>
            <w:proofErr w:type="gramStart"/>
            <w:r w:rsidR="002F1004" w:rsidRPr="002F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2F1004" w:rsidRPr="002F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161B" w:rsidRPr="00DD1CCD" w:rsidRDefault="003A161B" w:rsidP="00CB42D9">
            <w:pPr>
              <w:pStyle w:val="a4"/>
              <w:numPr>
                <w:ilvl w:val="0"/>
                <w:numId w:val="8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CCD">
              <w:rPr>
                <w:rFonts w:ascii="Times New Roman" w:hAnsi="Times New Roman" w:cs="Times New Roman"/>
                <w:sz w:val="28"/>
                <w:szCs w:val="28"/>
              </w:rPr>
              <w:t>Предоставление учредителю и общественности</w:t>
            </w:r>
            <w:r w:rsidR="00DD1CCD" w:rsidRPr="00DD1CC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 отчета о поступлении и расходовании финансовых материальных средств, отчета о </w:t>
            </w:r>
            <w:proofErr w:type="spellStart"/>
            <w:r w:rsidR="00DD1CCD" w:rsidRPr="00DD1CCD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="00985C4D">
              <w:rPr>
                <w:rFonts w:ascii="Times New Roman" w:hAnsi="Times New Roman" w:cs="Times New Roman"/>
                <w:sz w:val="28"/>
                <w:szCs w:val="28"/>
              </w:rPr>
              <w:t xml:space="preserve">, результатов введения стандарта </w:t>
            </w:r>
            <w:proofErr w:type="gramStart"/>
            <w:r w:rsidR="00985C4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DD1CCD" w:rsidRPr="00DD1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161B" w:rsidRPr="002A52CE" w:rsidRDefault="003A161B" w:rsidP="00CB42D9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31A4" w:rsidRDefault="00E031A4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A4" w:rsidRDefault="00E031A4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031A4" w:rsidRDefault="00E031A4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A4" w:rsidRDefault="00E031A4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A4" w:rsidRDefault="00E031A4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A4" w:rsidRDefault="00E031A4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A4" w:rsidRDefault="00E031A4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E2" w:rsidRDefault="00985C4D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52C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0068E1" w:rsidRDefault="000068E1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8E1" w:rsidRDefault="000068E1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8E1" w:rsidRDefault="000068E1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8E1" w:rsidRDefault="000068E1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8E1" w:rsidRDefault="000068E1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2014г</w:t>
            </w:r>
          </w:p>
        </w:tc>
        <w:tc>
          <w:tcPr>
            <w:tcW w:w="2126" w:type="dxa"/>
          </w:tcPr>
          <w:p w:rsidR="00E031A4" w:rsidRDefault="00DD1CCD" w:rsidP="00A37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7C5E4F">
              <w:rPr>
                <w:rFonts w:ascii="Times New Roman" w:hAnsi="Times New Roman" w:cs="Times New Roman"/>
                <w:sz w:val="28"/>
                <w:szCs w:val="28"/>
              </w:rPr>
              <w:t>Мерабян М.В.</w:t>
            </w:r>
          </w:p>
          <w:p w:rsidR="00E031A4" w:rsidRDefault="00E031A4" w:rsidP="00A37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A4" w:rsidRDefault="00E031A4" w:rsidP="00A37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A37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A37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A37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9" w:rsidRDefault="00CB42D9" w:rsidP="00A37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A37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E2" w:rsidRDefault="00C259E2" w:rsidP="00A37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CA" w:rsidRDefault="007C5E4F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Лимарь А.А.</w:t>
            </w:r>
          </w:p>
          <w:p w:rsidR="00A378CA" w:rsidRDefault="00A378CA" w:rsidP="002A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4F" w:rsidRDefault="007C5E4F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4F" w:rsidRDefault="007C5E4F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CD" w:rsidRDefault="00DD1CCD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DD1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E4F">
              <w:rPr>
                <w:rFonts w:ascii="Times New Roman" w:hAnsi="Times New Roman" w:cs="Times New Roman"/>
                <w:sz w:val="28"/>
                <w:szCs w:val="28"/>
              </w:rPr>
              <w:t>Мерабян М.В.</w:t>
            </w:r>
          </w:p>
        </w:tc>
      </w:tr>
      <w:tr w:rsidR="00C259E2" w:rsidTr="006E2F63">
        <w:tc>
          <w:tcPr>
            <w:tcW w:w="2552" w:type="dxa"/>
          </w:tcPr>
          <w:p w:rsidR="00C259E2" w:rsidRDefault="00C259E2" w:rsidP="00C2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   материально- технического обеспечения введения ФГОС  дошкольного образования</w:t>
            </w:r>
          </w:p>
        </w:tc>
        <w:tc>
          <w:tcPr>
            <w:tcW w:w="3402" w:type="dxa"/>
          </w:tcPr>
          <w:p w:rsidR="00985C4D" w:rsidRDefault="00FB7883" w:rsidP="00CB42D9">
            <w:pPr>
              <w:pStyle w:val="a4"/>
              <w:numPr>
                <w:ilvl w:val="0"/>
                <w:numId w:val="10"/>
              </w:numPr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необходимых  условий   для качественного дошкольного образования воспитанников с ограниченными возможностями здоровья. </w:t>
            </w:r>
          </w:p>
          <w:p w:rsidR="00FB7883" w:rsidRDefault="00FB7883" w:rsidP="00CB42D9">
            <w:pPr>
              <w:pStyle w:val="a4"/>
              <w:numPr>
                <w:ilvl w:val="0"/>
                <w:numId w:val="10"/>
              </w:numPr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локальных актов, устанавливающих требования  к </w:t>
            </w:r>
            <w:r w:rsidR="00843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образовательной организации,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3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843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</w:t>
            </w:r>
            <w:r w:rsidR="00843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минимальной оснащенности образовательной деятельности.</w:t>
            </w:r>
          </w:p>
          <w:p w:rsidR="00843C7A" w:rsidRDefault="00FB7883" w:rsidP="00843C7A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материально – технического оснащения образовательной деятельности, оборудование помещений в соответ</w:t>
            </w:r>
            <w:r w:rsidR="00843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ствии с ФГОС </w:t>
            </w:r>
            <w:proofErr w:type="gramStart"/>
            <w:r w:rsidR="00843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843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43C7A" w:rsidRPr="008B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3C7A" w:rsidRPr="008B348B" w:rsidRDefault="00843C7A" w:rsidP="00843C7A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B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материально-технической базы на соответствие</w:t>
            </w:r>
          </w:p>
          <w:p w:rsidR="00843C7A" w:rsidRPr="008B348B" w:rsidRDefault="00843C7A" w:rsidP="00843C7A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требованиям ФГОС </w:t>
            </w:r>
            <w:proofErr w:type="gramStart"/>
            <w:r w:rsidRPr="008B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843C7A" w:rsidRPr="008B348B" w:rsidRDefault="00843C7A" w:rsidP="00843C7A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проекта плана пополнения МТБ на 201</w:t>
            </w:r>
            <w:r w:rsidR="009E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B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43C7A" w:rsidRDefault="00843C7A" w:rsidP="00843C7A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корректировка плана ФХД на 201</w:t>
            </w:r>
            <w:r w:rsidR="009E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8B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B7883" w:rsidRPr="00843C7A" w:rsidRDefault="00FB7883" w:rsidP="00843C7A">
            <w:pPr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48B" w:rsidRPr="00777B96" w:rsidRDefault="008B348B" w:rsidP="00CB42D9">
            <w:pPr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348B" w:rsidRPr="008B348B" w:rsidRDefault="00777B96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B78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B348B" w:rsidRPr="008B348B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</w:p>
          <w:p w:rsidR="008B348B" w:rsidRDefault="008B348B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8B" w:rsidRDefault="008B348B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8B" w:rsidRDefault="008B348B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8B" w:rsidRDefault="008B348B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8B" w:rsidRDefault="008B348B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8B" w:rsidRDefault="008B348B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83" w:rsidRDefault="00FB788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83" w:rsidRDefault="00FB788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8B" w:rsidRDefault="00843C7A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  <w:p w:rsidR="008B348B" w:rsidRDefault="008B348B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8B" w:rsidRDefault="008B348B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8B" w:rsidRPr="008B348B" w:rsidRDefault="008B348B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2013</w:t>
            </w: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CD" w:rsidRDefault="00E81ACD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2013</w:t>
            </w: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C3" w:rsidRDefault="009E35C3" w:rsidP="008B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2126" w:type="dxa"/>
          </w:tcPr>
          <w:p w:rsidR="00C259E2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7C5E4F">
              <w:rPr>
                <w:rFonts w:ascii="Times New Roman" w:hAnsi="Times New Roman" w:cs="Times New Roman"/>
                <w:sz w:val="28"/>
                <w:szCs w:val="28"/>
              </w:rPr>
              <w:t>аведующий  Мерабян М.В., завхоз</w:t>
            </w: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83" w:rsidRDefault="00FB7883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83" w:rsidRDefault="00FB7883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83" w:rsidRDefault="00FB7883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FB7883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E4F">
              <w:rPr>
                <w:rFonts w:ascii="Times New Roman" w:hAnsi="Times New Roman" w:cs="Times New Roman"/>
                <w:sz w:val="28"/>
                <w:szCs w:val="28"/>
              </w:rPr>
              <w:t>Заведующий Мерабян М.В.</w:t>
            </w: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3A161B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1B" w:rsidRDefault="007C5E4F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Мерабян М.В., завхоз</w:t>
            </w:r>
            <w:r w:rsidR="003A1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161B" w:rsidRDefault="007C5E4F" w:rsidP="003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</w:tbl>
    <w:p w:rsidR="00D27616" w:rsidRPr="00C259E2" w:rsidRDefault="00D27616" w:rsidP="00C259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7616" w:rsidRPr="00C259E2" w:rsidSect="00B1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91D"/>
    <w:multiLevelType w:val="hybridMultilevel"/>
    <w:tmpl w:val="9392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4B97"/>
    <w:multiLevelType w:val="hybridMultilevel"/>
    <w:tmpl w:val="909E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06EBD"/>
    <w:multiLevelType w:val="hybridMultilevel"/>
    <w:tmpl w:val="2E8CF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462BB"/>
    <w:multiLevelType w:val="hybridMultilevel"/>
    <w:tmpl w:val="B30A33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7F41C2E"/>
    <w:multiLevelType w:val="hybridMultilevel"/>
    <w:tmpl w:val="00C6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754D7"/>
    <w:multiLevelType w:val="hybridMultilevel"/>
    <w:tmpl w:val="DF42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45A69"/>
    <w:multiLevelType w:val="hybridMultilevel"/>
    <w:tmpl w:val="43F2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082"/>
    <w:multiLevelType w:val="hybridMultilevel"/>
    <w:tmpl w:val="F128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C29C6"/>
    <w:multiLevelType w:val="hybridMultilevel"/>
    <w:tmpl w:val="605890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B606573"/>
    <w:multiLevelType w:val="hybridMultilevel"/>
    <w:tmpl w:val="CC32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87550"/>
    <w:rsid w:val="000068E1"/>
    <w:rsid w:val="000B433A"/>
    <w:rsid w:val="0013624D"/>
    <w:rsid w:val="00147027"/>
    <w:rsid w:val="00154683"/>
    <w:rsid w:val="00267690"/>
    <w:rsid w:val="002A52CE"/>
    <w:rsid w:val="002E526E"/>
    <w:rsid w:val="002F1004"/>
    <w:rsid w:val="002F411C"/>
    <w:rsid w:val="00345837"/>
    <w:rsid w:val="0036211B"/>
    <w:rsid w:val="00387550"/>
    <w:rsid w:val="003A161B"/>
    <w:rsid w:val="003E7EB5"/>
    <w:rsid w:val="00476125"/>
    <w:rsid w:val="00567C3F"/>
    <w:rsid w:val="006873CC"/>
    <w:rsid w:val="006E2F63"/>
    <w:rsid w:val="007554C5"/>
    <w:rsid w:val="00777B96"/>
    <w:rsid w:val="007C5E4F"/>
    <w:rsid w:val="00833F47"/>
    <w:rsid w:val="00843C7A"/>
    <w:rsid w:val="008B348B"/>
    <w:rsid w:val="00925FDE"/>
    <w:rsid w:val="00985C4D"/>
    <w:rsid w:val="009E35C3"/>
    <w:rsid w:val="009F0E14"/>
    <w:rsid w:val="00A378CA"/>
    <w:rsid w:val="00AB1BF1"/>
    <w:rsid w:val="00B14BDE"/>
    <w:rsid w:val="00B34757"/>
    <w:rsid w:val="00BB1E87"/>
    <w:rsid w:val="00BB79F0"/>
    <w:rsid w:val="00C259E2"/>
    <w:rsid w:val="00CA4227"/>
    <w:rsid w:val="00CB42D9"/>
    <w:rsid w:val="00D25E25"/>
    <w:rsid w:val="00D27616"/>
    <w:rsid w:val="00DD1CCD"/>
    <w:rsid w:val="00DF35E6"/>
    <w:rsid w:val="00E031A4"/>
    <w:rsid w:val="00E81ACD"/>
    <w:rsid w:val="00ED1136"/>
    <w:rsid w:val="00FB7883"/>
    <w:rsid w:val="00FC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user</cp:lastModifiedBy>
  <cp:revision>20</cp:revision>
  <cp:lastPrinted>2014-05-30T08:20:00Z</cp:lastPrinted>
  <dcterms:created xsi:type="dcterms:W3CDTF">2013-12-06T07:11:00Z</dcterms:created>
  <dcterms:modified xsi:type="dcterms:W3CDTF">2017-01-24T11:57:00Z</dcterms:modified>
</cp:coreProperties>
</file>